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B488" w14:textId="4D4C7F08" w:rsidR="00772794" w:rsidRDefault="00772794" w:rsidP="003D3ED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pyrus" w:hAnsi="Papyrus" w:cs="Papyrus"/>
          <w:b/>
          <w:bCs/>
          <w:sz w:val="36"/>
          <w:szCs w:val="36"/>
          <w:u w:val="single"/>
        </w:rPr>
      </w:pPr>
      <w:r w:rsidRPr="00EA14BE">
        <w:rPr>
          <w:rFonts w:ascii="Papyrus" w:hAnsi="Papyrus" w:cs="Papyru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6E2D100" wp14:editId="47BCBBE1">
            <wp:simplePos x="0" y="0"/>
            <wp:positionH relativeFrom="column">
              <wp:posOffset>5196469</wp:posOffset>
            </wp:positionH>
            <wp:positionV relativeFrom="paragraph">
              <wp:posOffset>589</wp:posOffset>
            </wp:positionV>
            <wp:extent cx="1097280" cy="3886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519D8" w14:textId="0DCBAFCA" w:rsidR="008C7031" w:rsidRPr="00CF7E42" w:rsidRDefault="001948DE" w:rsidP="00057A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apyrus" w:hAnsi="Papyrus" w:cs="Papyrus"/>
          <w:b/>
          <w:bCs/>
          <w:sz w:val="36"/>
          <w:szCs w:val="36"/>
          <w:u w:val="single"/>
        </w:rPr>
      </w:pPr>
      <w:r w:rsidRPr="00CF7E42">
        <w:rPr>
          <w:rFonts w:ascii="Papyrus" w:hAnsi="Papyrus" w:cs="Papyrus"/>
          <w:b/>
          <w:bCs/>
          <w:sz w:val="36"/>
          <w:szCs w:val="36"/>
          <w:u w:val="single"/>
        </w:rPr>
        <w:t>J</w:t>
      </w:r>
      <w:r w:rsidR="008C7031" w:rsidRPr="00CF7E42">
        <w:rPr>
          <w:rFonts w:ascii="Papyrus" w:hAnsi="Papyrus" w:cs="Papyrus"/>
          <w:b/>
          <w:bCs/>
          <w:sz w:val="36"/>
          <w:szCs w:val="36"/>
          <w:u w:val="single"/>
        </w:rPr>
        <w:t>B Family Mediation</w:t>
      </w:r>
    </w:p>
    <w:p w14:paraId="7D8C8FB9" w14:textId="77777777" w:rsidR="008C7031" w:rsidRPr="00CF7E42" w:rsidRDefault="008C7031" w:rsidP="00057ADD">
      <w:pPr>
        <w:widowControl w:val="0"/>
        <w:autoSpaceDE w:val="0"/>
        <w:autoSpaceDN w:val="0"/>
        <w:adjustRightInd w:val="0"/>
        <w:spacing w:line="360" w:lineRule="auto"/>
        <w:rPr>
          <w:rFonts w:ascii="Symbol" w:hAnsi="Symbol" w:cs="Tahoma"/>
          <w:b/>
          <w:bCs/>
          <w:sz w:val="28"/>
          <w:szCs w:val="28"/>
          <w:u w:val="single"/>
        </w:rPr>
      </w:pPr>
    </w:p>
    <w:p w14:paraId="6AD84417" w14:textId="443D44FE" w:rsidR="00D9714B" w:rsidRPr="00CF7E42" w:rsidRDefault="00D9714B" w:rsidP="004728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32"/>
          <w:szCs w:val="32"/>
          <w:u w:val="single"/>
        </w:rPr>
      </w:pPr>
      <w:r w:rsidRPr="00CF7E42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Mediation Referral Details</w:t>
      </w:r>
    </w:p>
    <w:p w14:paraId="05B9037F" w14:textId="77777777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 </w:t>
      </w:r>
    </w:p>
    <w:p w14:paraId="25C7CA39" w14:textId="77777777" w:rsidR="00D9714B" w:rsidRPr="00CF7E42" w:rsidRDefault="00D9714B" w:rsidP="00B40663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CF7E42">
        <w:rPr>
          <w:rFonts w:ascii="TimesNewRomanPS-BoldMT" w:hAnsi="TimesNewRomanPS-BoldMT" w:cs="TimesNewRomanPS-BoldMT"/>
          <w:bCs/>
          <w:sz w:val="28"/>
          <w:szCs w:val="28"/>
          <w:u w:val="single"/>
        </w:rPr>
        <w:t>Client 1</w:t>
      </w:r>
    </w:p>
    <w:p w14:paraId="2354139F" w14:textId="77777777" w:rsidR="004728BD" w:rsidRPr="00CF7E42" w:rsidRDefault="004728BD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  <w:u w:val="single"/>
        </w:rPr>
      </w:pPr>
    </w:p>
    <w:p w14:paraId="2F5DDC97" w14:textId="0BA7479E" w:rsidR="005C1B5C" w:rsidRPr="00CF7E42" w:rsidRDefault="003932E1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Nam</w:t>
      </w:r>
      <w:r w:rsidR="007F04D5">
        <w:rPr>
          <w:rFonts w:ascii="TimesNewRomanPSMT" w:hAnsi="TimesNewRomanPSMT" w:cs="TimesNewRomanPSMT"/>
          <w:sz w:val="28"/>
          <w:szCs w:val="28"/>
        </w:rPr>
        <w:t>e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14:paraId="32F30C87" w14:textId="76D8AB28" w:rsidR="009A43C7" w:rsidRPr="00CF7E42" w:rsidRDefault="003932E1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Date of Birth: </w:t>
      </w:r>
    </w:p>
    <w:p w14:paraId="666511EF" w14:textId="685549D0" w:rsidR="008F4C75" w:rsidRDefault="003932E1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Address:</w:t>
      </w:r>
    </w:p>
    <w:p w14:paraId="2519C2DC" w14:textId="77777777" w:rsidR="003932E1" w:rsidRDefault="003932E1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14FCBE4E" w14:textId="77777777" w:rsidR="003932E1" w:rsidRPr="00CF7E42" w:rsidRDefault="003932E1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00D6D2DE" w14:textId="77CB9959" w:rsidR="00CA1DAF" w:rsidRPr="00CF7E42" w:rsidRDefault="008F4C75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Mobile</w:t>
      </w:r>
      <w:r w:rsidR="000232CF" w:rsidRPr="00CF7E42">
        <w:rPr>
          <w:rFonts w:ascii="TimesNewRomanPSMT" w:hAnsi="TimesNewRomanPSMT" w:cs="TimesNewRomanPSMT"/>
          <w:sz w:val="28"/>
          <w:szCs w:val="28"/>
        </w:rPr>
        <w:t xml:space="preserve"> phone no</w:t>
      </w:r>
      <w:r w:rsidR="00D9714B" w:rsidRPr="00CF7E42">
        <w:rPr>
          <w:rFonts w:ascii="TimesNewRomanPSMT" w:hAnsi="TimesNewRomanPSMT" w:cs="TimesNewRomanPSMT"/>
          <w:sz w:val="28"/>
          <w:szCs w:val="28"/>
        </w:rPr>
        <w:t>:</w:t>
      </w:r>
    </w:p>
    <w:p w14:paraId="5DD6ED66" w14:textId="5C681EBF" w:rsidR="00EB490D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 xml:space="preserve">Home </w:t>
      </w:r>
      <w:r w:rsidR="000232CF" w:rsidRPr="00CF7E42">
        <w:rPr>
          <w:rFonts w:ascii="TimesNewRomanPSMT" w:hAnsi="TimesNewRomanPSMT" w:cs="TimesNewRomanPSMT"/>
          <w:sz w:val="28"/>
          <w:szCs w:val="28"/>
        </w:rPr>
        <w:t>p</w:t>
      </w:r>
      <w:r w:rsidR="00CA1DAF" w:rsidRPr="00CF7E42">
        <w:rPr>
          <w:rFonts w:ascii="TimesNewRomanPSMT" w:hAnsi="TimesNewRomanPSMT" w:cs="TimesNewRomanPSMT"/>
          <w:sz w:val="28"/>
          <w:szCs w:val="28"/>
        </w:rPr>
        <w:t>hone</w:t>
      </w:r>
      <w:r w:rsidR="003932E1">
        <w:rPr>
          <w:rFonts w:ascii="TimesNewRomanPSMT" w:hAnsi="TimesNewRomanPSMT" w:cs="TimesNewRomanPSMT"/>
          <w:sz w:val="28"/>
          <w:szCs w:val="28"/>
        </w:rPr>
        <w:t xml:space="preserve"> no:</w:t>
      </w:r>
    </w:p>
    <w:p w14:paraId="216638EA" w14:textId="2B67C1CF" w:rsidR="00EB490D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Email:</w:t>
      </w:r>
    </w:p>
    <w:p w14:paraId="639F03C8" w14:textId="77777777" w:rsidR="00DF62C4" w:rsidRPr="00CF7E42" w:rsidRDefault="00DF62C4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64BC11DF" w14:textId="35D8D476" w:rsidR="00EB490D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Solicitor:</w:t>
      </w:r>
      <w:r w:rsidR="003932E1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6B733673" w14:textId="6AEAF7A9" w:rsidR="00CC53DC" w:rsidRDefault="003932E1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</w:t>
      </w:r>
      <w:r w:rsidR="00331789">
        <w:rPr>
          <w:rFonts w:ascii="TimesNewRomanPSMT" w:hAnsi="TimesNewRomanPSMT" w:cs="TimesNewRomanPSMT"/>
          <w:sz w:val="28"/>
          <w:szCs w:val="28"/>
        </w:rPr>
        <w:t>irm Name and A</w:t>
      </w:r>
      <w:r w:rsidR="00057ADD" w:rsidRPr="00CF7E42">
        <w:rPr>
          <w:rFonts w:ascii="TimesNewRomanPSMT" w:hAnsi="TimesNewRomanPSMT" w:cs="TimesNewRomanPSMT"/>
          <w:sz w:val="28"/>
          <w:szCs w:val="28"/>
        </w:rPr>
        <w:t>ddress:</w:t>
      </w:r>
    </w:p>
    <w:p w14:paraId="74BBFD22" w14:textId="77777777" w:rsidR="00331789" w:rsidRDefault="00331789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47346303" w14:textId="77777777" w:rsidR="00331789" w:rsidRPr="00CF7E42" w:rsidRDefault="00331789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508DF126" w14:textId="071CBE44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 xml:space="preserve">Tel No: </w:t>
      </w:r>
    </w:p>
    <w:p w14:paraId="7069309E" w14:textId="5DAF9009" w:rsidR="00D9714B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 xml:space="preserve">Email: </w:t>
      </w:r>
    </w:p>
    <w:p w14:paraId="4F50F1EF" w14:textId="0D172268" w:rsidR="00976EA0" w:rsidRPr="00CF7E42" w:rsidRDefault="00926C4F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Preferred method for mediator </w:t>
      </w:r>
      <w:r w:rsidR="00331789">
        <w:rPr>
          <w:rFonts w:ascii="TimesNewRomanPSMT" w:hAnsi="TimesNewRomanPSMT" w:cs="TimesNewRomanPSMT"/>
          <w:sz w:val="28"/>
          <w:szCs w:val="28"/>
        </w:rPr>
        <w:t>to initiate contact</w:t>
      </w:r>
      <w:r w:rsidR="00BF7558">
        <w:rPr>
          <w:rFonts w:ascii="TimesNewRomanPSMT" w:hAnsi="TimesNewRomanPSMT" w:cs="TimesNewRomanPSMT"/>
          <w:sz w:val="28"/>
          <w:szCs w:val="28"/>
        </w:rPr>
        <w:t>:</w:t>
      </w:r>
    </w:p>
    <w:p w14:paraId="2D978F2E" w14:textId="77777777" w:rsidR="00C852D4" w:rsidRPr="00CF7E42" w:rsidRDefault="00C852D4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22541660" w14:textId="77777777" w:rsidR="00081473" w:rsidRDefault="00081473" w:rsidP="00B40663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</w:p>
    <w:p w14:paraId="0CDF4C12" w14:textId="77777777" w:rsidR="00081473" w:rsidRDefault="00081473" w:rsidP="00B40663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</w:p>
    <w:p w14:paraId="7D790733" w14:textId="2DC85EA3" w:rsidR="00C852D4" w:rsidRPr="00CF7E42" w:rsidRDefault="00C852D4" w:rsidP="00B40663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CF7E42">
        <w:rPr>
          <w:rFonts w:ascii="TimesNewRomanPS-BoldMT" w:hAnsi="TimesNewRomanPS-BoldMT" w:cs="TimesNewRomanPS-BoldMT"/>
          <w:bCs/>
          <w:sz w:val="28"/>
          <w:szCs w:val="28"/>
          <w:u w:val="single"/>
        </w:rPr>
        <w:lastRenderedPageBreak/>
        <w:t>Client 2</w:t>
      </w:r>
    </w:p>
    <w:p w14:paraId="362E3D7D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Name:</w:t>
      </w:r>
    </w:p>
    <w:p w14:paraId="26F9A30D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Date of Birth: </w:t>
      </w:r>
    </w:p>
    <w:p w14:paraId="51F0FDDE" w14:textId="77777777" w:rsidR="00434D43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Address:</w:t>
      </w:r>
    </w:p>
    <w:p w14:paraId="254806D1" w14:textId="77777777" w:rsidR="00434D43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573A393F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6FB2FE00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Mobile phone no:</w:t>
      </w:r>
    </w:p>
    <w:p w14:paraId="40C73738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Home phone</w:t>
      </w:r>
      <w:r>
        <w:rPr>
          <w:rFonts w:ascii="TimesNewRomanPSMT" w:hAnsi="TimesNewRomanPSMT" w:cs="TimesNewRomanPSMT"/>
          <w:sz w:val="28"/>
          <w:szCs w:val="28"/>
        </w:rPr>
        <w:t xml:space="preserve"> no:</w:t>
      </w:r>
    </w:p>
    <w:p w14:paraId="359E2481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Email:</w:t>
      </w:r>
    </w:p>
    <w:p w14:paraId="0EEB3571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706DFBF3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Solicitor: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4667998E" w14:textId="77777777" w:rsidR="00434D43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Firm Name and A</w:t>
      </w:r>
      <w:r w:rsidRPr="00CF7E42">
        <w:rPr>
          <w:rFonts w:ascii="TimesNewRomanPSMT" w:hAnsi="TimesNewRomanPSMT" w:cs="TimesNewRomanPSMT"/>
          <w:sz w:val="28"/>
          <w:szCs w:val="28"/>
        </w:rPr>
        <w:t>ddress:</w:t>
      </w:r>
    </w:p>
    <w:p w14:paraId="0F7AB53B" w14:textId="77777777" w:rsidR="00434D43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71874756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6DC8A334" w14:textId="77777777" w:rsidR="00434D43" w:rsidRPr="00CF7E42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 xml:space="preserve">Tel No: </w:t>
      </w:r>
    </w:p>
    <w:p w14:paraId="4529F08F" w14:textId="77777777" w:rsidR="00434D43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 xml:space="preserve">Email: </w:t>
      </w:r>
    </w:p>
    <w:p w14:paraId="48A987AA" w14:textId="74FE82BA" w:rsidR="00C34D9A" w:rsidRDefault="00434D43" w:rsidP="00434D4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Preferred method for mediator to initiate contact:</w:t>
      </w:r>
    </w:p>
    <w:p w14:paraId="2EA751C6" w14:textId="66A0F79F" w:rsidR="00081473" w:rsidRDefault="00081473" w:rsidP="00081473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057F1222" w14:textId="77777777" w:rsidR="00081473" w:rsidRDefault="00081473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5AA13D9D" w14:textId="77777777" w:rsidR="00B33826" w:rsidRPr="00CF7E42" w:rsidRDefault="00B33826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15C0C275" w14:textId="77777777" w:rsidR="007A6498" w:rsidRDefault="007A6498" w:rsidP="007A6498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E56755">
        <w:rPr>
          <w:rFonts w:ascii="TimesNewRomanPS-BoldMT" w:hAnsi="TimesNewRomanPS-BoldMT" w:cs="TimesNewRomanPS-BoldMT"/>
          <w:bCs/>
          <w:sz w:val="28"/>
          <w:szCs w:val="28"/>
          <w:u w:val="single"/>
        </w:rPr>
        <w:t>Confidentiality</w:t>
      </w:r>
    </w:p>
    <w:p w14:paraId="4DC3CFC7" w14:textId="77777777" w:rsidR="00C34D9A" w:rsidRPr="00E56755" w:rsidRDefault="00C34D9A" w:rsidP="007A6498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  <w:u w:val="single"/>
        </w:rPr>
      </w:pPr>
    </w:p>
    <w:p w14:paraId="75270F58" w14:textId="60A02F1E" w:rsidR="00D9714B" w:rsidRDefault="007A6498" w:rsidP="007A6498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Do you request that any of the above</w:t>
      </w:r>
      <w:r w:rsidR="006D6603">
        <w:rPr>
          <w:rFonts w:ascii="TimesNewRomanPSMT" w:hAnsi="TimesNewRomanPSMT" w:cs="TimesNewRomanPSMT"/>
          <w:sz w:val="28"/>
          <w:szCs w:val="28"/>
        </w:rPr>
        <w:t xml:space="preserve"> personal</w:t>
      </w:r>
      <w:r w:rsidRPr="00CF7E42">
        <w:rPr>
          <w:rFonts w:ascii="TimesNewRomanPSMT" w:hAnsi="TimesNewRomanPSMT" w:cs="TimesNewRomanPSMT"/>
          <w:sz w:val="28"/>
          <w:szCs w:val="28"/>
        </w:rPr>
        <w:t xml:space="preserve"> information</w:t>
      </w:r>
      <w:r w:rsidR="00B33826">
        <w:rPr>
          <w:rFonts w:ascii="TimesNewRomanPSMT" w:hAnsi="TimesNewRomanPSMT" w:cs="TimesNewRomanPSMT"/>
          <w:sz w:val="28"/>
          <w:szCs w:val="28"/>
        </w:rPr>
        <w:t xml:space="preserve"> be </w:t>
      </w:r>
      <w:r w:rsidR="005E0A5C">
        <w:rPr>
          <w:rFonts w:ascii="TimesNewRomanPSMT" w:hAnsi="TimesNewRomanPSMT" w:cs="TimesNewRomanPSMT"/>
          <w:sz w:val="28"/>
          <w:szCs w:val="28"/>
        </w:rPr>
        <w:t>kept</w:t>
      </w:r>
      <w:r w:rsidR="00B33826">
        <w:rPr>
          <w:rFonts w:ascii="TimesNewRomanPSMT" w:hAnsi="TimesNewRomanPSMT" w:cs="TimesNewRomanPSMT"/>
          <w:sz w:val="28"/>
          <w:szCs w:val="28"/>
        </w:rPr>
        <w:t xml:space="preserve"> </w:t>
      </w:r>
      <w:r w:rsidR="006D6603">
        <w:rPr>
          <w:rFonts w:ascii="TimesNewRomanPSMT" w:hAnsi="TimesNewRomanPSMT" w:cs="TimesNewRomanPSMT"/>
          <w:sz w:val="28"/>
          <w:szCs w:val="28"/>
        </w:rPr>
        <w:t>confidential</w:t>
      </w:r>
      <w:r w:rsidR="00B33826">
        <w:rPr>
          <w:rFonts w:ascii="TimesNewRomanPSMT" w:hAnsi="TimesNewRomanPSMT" w:cs="TimesNewRomanPSMT"/>
          <w:sz w:val="28"/>
          <w:szCs w:val="28"/>
        </w:rPr>
        <w:t>?</w:t>
      </w:r>
    </w:p>
    <w:p w14:paraId="5D81F6C3" w14:textId="0DF49909" w:rsidR="00B33826" w:rsidRDefault="00B33826" w:rsidP="007A6498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Yes/No</w:t>
      </w:r>
    </w:p>
    <w:p w14:paraId="71BD806C" w14:textId="77777777" w:rsidR="00B33826" w:rsidRPr="00CF7E42" w:rsidRDefault="00B33826" w:rsidP="007A6498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76848A24" w14:textId="77777777" w:rsidR="00D9714B" w:rsidRPr="00CF7E42" w:rsidRDefault="00D9714B" w:rsidP="00E56755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CF7E42">
        <w:rPr>
          <w:rFonts w:ascii="TimesNewRomanPS-BoldMT" w:hAnsi="TimesNewRomanPS-BoldMT" w:cs="TimesNewRomanPS-BoldMT"/>
          <w:bCs/>
          <w:sz w:val="28"/>
          <w:szCs w:val="28"/>
          <w:u w:val="single"/>
        </w:rPr>
        <w:t>Relationship Information</w:t>
      </w:r>
    </w:p>
    <w:p w14:paraId="55C074C9" w14:textId="77777777" w:rsidR="00907878" w:rsidRPr="00CF7E42" w:rsidRDefault="00907878" w:rsidP="009078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  <w:u w:val="single"/>
        </w:rPr>
      </w:pPr>
    </w:p>
    <w:p w14:paraId="108FB9A8" w14:textId="73A76497" w:rsidR="00C659D0" w:rsidRDefault="000D45B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Date of m</w:t>
      </w:r>
      <w:r w:rsidR="00CF482C">
        <w:rPr>
          <w:rFonts w:ascii="TimesNewRomanPSMT" w:hAnsi="TimesNewRomanPSMT" w:cs="TimesNewRomanPSMT"/>
          <w:sz w:val="28"/>
          <w:szCs w:val="28"/>
        </w:rPr>
        <w:t>arriage/co</w:t>
      </w:r>
      <w:r w:rsidR="00434D43">
        <w:rPr>
          <w:rFonts w:ascii="TimesNewRomanPSMT" w:hAnsi="TimesNewRomanPSMT" w:cs="TimesNewRomanPSMT"/>
          <w:sz w:val="28"/>
          <w:szCs w:val="28"/>
        </w:rPr>
        <w:t xml:space="preserve">habitation: </w:t>
      </w:r>
    </w:p>
    <w:p w14:paraId="0A68DEE3" w14:textId="5B1653D6" w:rsidR="00D9714B" w:rsidRPr="00CF7E42" w:rsidRDefault="00CF482C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Date of se</w:t>
      </w:r>
      <w:r w:rsidR="00434D43">
        <w:rPr>
          <w:rFonts w:ascii="TimesNewRomanPSMT" w:hAnsi="TimesNewRomanPSMT" w:cs="TimesNewRomanPSMT"/>
          <w:sz w:val="28"/>
          <w:szCs w:val="28"/>
        </w:rPr>
        <w:t xml:space="preserve">paration: </w:t>
      </w:r>
    </w:p>
    <w:p w14:paraId="5D0217E8" w14:textId="3D740784" w:rsidR="00101993" w:rsidRPr="00CF7E42" w:rsidRDefault="00CF482C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Date of divorce pr</w:t>
      </w:r>
      <w:r w:rsidR="00D9714B" w:rsidRPr="00CF7E42">
        <w:rPr>
          <w:rFonts w:ascii="TimesNewRomanPSMT" w:hAnsi="TimesNewRomanPSMT" w:cs="TimesNewRomanPSMT"/>
          <w:sz w:val="28"/>
          <w:szCs w:val="28"/>
        </w:rPr>
        <w:t>oceedings</w:t>
      </w:r>
      <w:r w:rsidR="0059267D" w:rsidRPr="00CF7E42">
        <w:rPr>
          <w:rFonts w:ascii="TimesNewRomanPSMT" w:hAnsi="TimesNewRomanPSMT" w:cs="TimesNewRomanPSMT"/>
          <w:sz w:val="28"/>
          <w:szCs w:val="28"/>
        </w:rPr>
        <w:t xml:space="preserve"> (if relevant)</w:t>
      </w:r>
      <w:r w:rsidR="00101993" w:rsidRPr="00CF7E42">
        <w:rPr>
          <w:rFonts w:ascii="TimesNewRomanPSMT" w:hAnsi="TimesNewRomanPSMT" w:cs="TimesNewRomanPSMT"/>
          <w:sz w:val="28"/>
          <w:szCs w:val="28"/>
        </w:rPr>
        <w:t xml:space="preserve">: </w:t>
      </w:r>
    </w:p>
    <w:p w14:paraId="6FAB6FE6" w14:textId="778A2EF0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Natur</w:t>
      </w:r>
      <w:r w:rsidR="00CF482C">
        <w:rPr>
          <w:rFonts w:ascii="TimesNewRomanPSMT" w:hAnsi="TimesNewRomanPSMT" w:cs="TimesNewRomanPSMT"/>
          <w:sz w:val="28"/>
          <w:szCs w:val="28"/>
        </w:rPr>
        <w:t>e of any</w:t>
      </w:r>
      <w:r w:rsidR="00051BDA">
        <w:rPr>
          <w:rFonts w:ascii="TimesNewRomanPSMT" w:hAnsi="TimesNewRomanPSMT" w:cs="TimesNewRomanPSMT"/>
          <w:sz w:val="28"/>
          <w:szCs w:val="28"/>
        </w:rPr>
        <w:t xml:space="preserve"> other</w:t>
      </w:r>
      <w:r w:rsidR="00CF482C">
        <w:rPr>
          <w:rFonts w:ascii="TimesNewRomanPSMT" w:hAnsi="TimesNewRomanPSMT" w:cs="TimesNewRomanPSMT"/>
          <w:sz w:val="28"/>
          <w:szCs w:val="28"/>
        </w:rPr>
        <w:t xml:space="preserve"> legal pro</w:t>
      </w:r>
      <w:r w:rsidR="00051BDA">
        <w:rPr>
          <w:rFonts w:ascii="TimesNewRomanPSMT" w:hAnsi="TimesNewRomanPSMT" w:cs="TimesNewRomanPSMT"/>
          <w:sz w:val="28"/>
          <w:szCs w:val="28"/>
        </w:rPr>
        <w:t>ceedings:</w:t>
      </w:r>
    </w:p>
    <w:p w14:paraId="1EF0C477" w14:textId="77777777" w:rsidR="00D9714B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 </w:t>
      </w:r>
    </w:p>
    <w:p w14:paraId="4C1DCE1B" w14:textId="553D323F" w:rsidR="00C34D9A" w:rsidRDefault="00C34D9A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0A400645" w14:textId="77777777" w:rsidR="00C34D9A" w:rsidRDefault="00C34D9A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0B28BA30" w14:textId="77777777" w:rsidR="00C34D9A" w:rsidRPr="00CF7E42" w:rsidRDefault="00C34D9A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15ADD117" w14:textId="77777777" w:rsidR="00D9714B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  <w:r w:rsidRPr="00B0056F">
        <w:rPr>
          <w:rFonts w:ascii="TimesNewRomanPS-BoldMT" w:hAnsi="TimesNewRomanPS-BoldMT" w:cs="TimesNewRomanPS-BoldMT"/>
          <w:bCs/>
          <w:sz w:val="28"/>
          <w:szCs w:val="28"/>
          <w:u w:val="single"/>
        </w:rPr>
        <w:t>Children</w:t>
      </w:r>
    </w:p>
    <w:p w14:paraId="1E1D92C2" w14:textId="77777777" w:rsidR="00EB59E3" w:rsidRPr="00B0056F" w:rsidRDefault="00EB59E3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  <w:u w:val="single"/>
        </w:rPr>
      </w:pPr>
    </w:p>
    <w:p w14:paraId="6E9C3319" w14:textId="429A994F" w:rsidR="00973C89" w:rsidRPr="00CF7E42" w:rsidRDefault="00051BDA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Child 1 name: </w:t>
      </w:r>
    </w:p>
    <w:p w14:paraId="483B1A40" w14:textId="0E5CC6F1" w:rsidR="00D9714B" w:rsidRPr="00CF7E42" w:rsidRDefault="008C3FC3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Date of birth:</w:t>
      </w:r>
    </w:p>
    <w:p w14:paraId="7ED4B963" w14:textId="23F3A2FD" w:rsidR="00E87494" w:rsidRPr="00CF7E42" w:rsidRDefault="00051BDA" w:rsidP="00E8749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Child 2 name: </w:t>
      </w:r>
    </w:p>
    <w:p w14:paraId="30D2578E" w14:textId="7E8942C4" w:rsidR="00E87494" w:rsidRPr="00CF7E42" w:rsidRDefault="008C3FC3" w:rsidP="00E8749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Date of birth:</w:t>
      </w:r>
    </w:p>
    <w:p w14:paraId="1C5C54CB" w14:textId="37292BE3" w:rsidR="00E87494" w:rsidRPr="00CF7E42" w:rsidRDefault="008C3FC3" w:rsidP="00E8749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Child 3 name: </w:t>
      </w:r>
    </w:p>
    <w:p w14:paraId="2E1D05D6" w14:textId="05A08900" w:rsidR="00D9714B" w:rsidRPr="00CF7E42" w:rsidRDefault="008C3FC3" w:rsidP="00E8749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Date of birth:</w:t>
      </w:r>
    </w:p>
    <w:p w14:paraId="5FCAE64A" w14:textId="4BF77B77" w:rsidR="00E87494" w:rsidRPr="00CF7E42" w:rsidRDefault="008C3FC3" w:rsidP="00E8749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Child 4 name: </w:t>
      </w:r>
    </w:p>
    <w:p w14:paraId="46E22543" w14:textId="1C3EFDDA" w:rsidR="00E87494" w:rsidRPr="00CF7E42" w:rsidRDefault="00CD714C" w:rsidP="00E8749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Date of birth:</w:t>
      </w:r>
    </w:p>
    <w:p w14:paraId="2A75AB20" w14:textId="46454DB8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78288A0F" w14:textId="296DBE04" w:rsidR="00AE0FD0" w:rsidRPr="00CF7E42" w:rsidRDefault="00AE0FD0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Where do the children reside</w:t>
      </w:r>
      <w:r w:rsidR="00CD714C">
        <w:rPr>
          <w:rFonts w:ascii="TimesNewRomanPSMT" w:hAnsi="TimesNewRomanPSMT" w:cs="TimesNewRomanPSMT"/>
          <w:sz w:val="28"/>
          <w:szCs w:val="28"/>
        </w:rPr>
        <w:t>?</w:t>
      </w:r>
    </w:p>
    <w:p w14:paraId="07E6869E" w14:textId="4F19A2E6" w:rsidR="000A02DC" w:rsidRPr="00CF7E42" w:rsidRDefault="000A02DC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10285345" w14:textId="5937BDED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760F325D" w14:textId="1DB17FC5" w:rsidR="00D9714B" w:rsidRPr="00CF7E42" w:rsidRDefault="00D71A31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-BoldMT" w:hAnsi="TimesNewRomanPS-BoldMT" w:cs="TimesNewRomanPS-BoldMT"/>
          <w:bCs/>
          <w:sz w:val="28"/>
          <w:szCs w:val="28"/>
        </w:rPr>
        <w:t xml:space="preserve">Please give a brief outline of issues for </w:t>
      </w:r>
      <w:r w:rsidR="009B2487" w:rsidRPr="00CF7E42">
        <w:rPr>
          <w:rFonts w:ascii="TimesNewRomanPS-BoldMT" w:hAnsi="TimesNewRomanPS-BoldMT" w:cs="TimesNewRomanPS-BoldMT"/>
          <w:bCs/>
          <w:sz w:val="28"/>
          <w:szCs w:val="28"/>
        </w:rPr>
        <w:t>discussion</w:t>
      </w:r>
      <w:r w:rsidR="00B21758" w:rsidRPr="00CF7E42">
        <w:rPr>
          <w:rFonts w:ascii="TimesNewRomanPS-BoldMT" w:hAnsi="TimesNewRomanPS-BoldMT" w:cs="TimesNewRomanPS-BoldMT"/>
          <w:bCs/>
          <w:sz w:val="28"/>
          <w:szCs w:val="28"/>
        </w:rPr>
        <w:t>, e.g. financial matters,</w:t>
      </w:r>
      <w:r w:rsidR="009B2487" w:rsidRPr="00CF7E42">
        <w:rPr>
          <w:rFonts w:ascii="TimesNewRomanPS-BoldMT" w:hAnsi="TimesNewRomanPS-BoldMT" w:cs="TimesNewRomanPS-BoldMT"/>
          <w:bCs/>
          <w:sz w:val="28"/>
          <w:szCs w:val="28"/>
        </w:rPr>
        <w:t xml:space="preserve"> housing,</w:t>
      </w:r>
      <w:r w:rsidR="00B21758" w:rsidRPr="00CF7E4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9B2487" w:rsidRPr="00CF7E42">
        <w:rPr>
          <w:rFonts w:ascii="TimesNewRomanPS-BoldMT" w:hAnsi="TimesNewRomanPS-BoldMT" w:cs="TimesNewRomanPS-BoldMT"/>
          <w:bCs/>
          <w:sz w:val="28"/>
          <w:szCs w:val="28"/>
        </w:rPr>
        <w:t>children:</w:t>
      </w:r>
    </w:p>
    <w:p w14:paraId="400C11BF" w14:textId="6A1197BB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2A119EE2" w14:textId="27758180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01091D6C" w14:textId="2F5BA2EC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55BA5920" w14:textId="07D42AD9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068CE297" w14:textId="77777777" w:rsidR="00D71A31" w:rsidRPr="00CF7E42" w:rsidRDefault="00D71A31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49D6F96A" w14:textId="77777777" w:rsidR="00F068BC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-BoldMT" w:hAnsi="TimesNewRomanPS-BoldMT" w:cs="TimesNewRomanPS-BoldMT"/>
          <w:bCs/>
          <w:sz w:val="28"/>
          <w:szCs w:val="28"/>
        </w:rPr>
        <w:t>To your knowledge is the above information agreed by both of you?</w:t>
      </w:r>
      <w:r w:rsidRPr="00CF7E42">
        <w:rPr>
          <w:rFonts w:ascii="TimesNewRomanPSMT" w:hAnsi="TimesNewRomanPSMT" w:cs="TimesNewRomanPSMT"/>
          <w:sz w:val="28"/>
          <w:szCs w:val="28"/>
        </w:rPr>
        <w:t xml:space="preserve">   </w:t>
      </w:r>
    </w:p>
    <w:p w14:paraId="68FA16DC" w14:textId="149E21E8" w:rsidR="00D9714B" w:rsidRPr="00CF7E42" w:rsidRDefault="00B33826" w:rsidP="00057ADD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Yes/No</w:t>
      </w:r>
    </w:p>
    <w:p w14:paraId="7CE11E0A" w14:textId="7CE940E5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14:paraId="634A72B9" w14:textId="7B3FC994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-BoldMT" w:hAnsi="TimesNewRomanPS-BoldMT" w:cs="TimesNewRomanPS-BoldMT"/>
          <w:b/>
          <w:bCs/>
          <w:sz w:val="28"/>
          <w:szCs w:val="28"/>
        </w:rPr>
        <w:t>Please note that a copy of this fo</w:t>
      </w:r>
      <w:r w:rsidR="009F013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rm will be sent to both parties </w:t>
      </w:r>
      <w:r w:rsidRPr="00CF7E42">
        <w:rPr>
          <w:rFonts w:ascii="TimesNewRomanPS-BoldMT" w:hAnsi="TimesNewRomanPS-BoldMT" w:cs="TimesNewRomanPS-BoldMT"/>
          <w:b/>
          <w:bCs/>
          <w:sz w:val="28"/>
          <w:szCs w:val="28"/>
        </w:rPr>
        <w:t>for completion.  Please do not provide information</w:t>
      </w:r>
      <w:r w:rsidR="0013086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other than address and contact details</w:t>
      </w:r>
      <w:r w:rsidRPr="00CF7E4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that cannot be shared with both of you</w:t>
      </w:r>
    </w:p>
    <w:p w14:paraId="3A1FFE3F" w14:textId="77777777" w:rsidR="00D9714B" w:rsidRPr="00CF7E42" w:rsidRDefault="00D9714B" w:rsidP="00057A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F7E42">
        <w:rPr>
          <w:rFonts w:ascii="TimesNewRomanPSMT" w:hAnsi="TimesNewRomanPSMT" w:cs="TimesNewRomanPSMT"/>
          <w:sz w:val="28"/>
          <w:szCs w:val="28"/>
        </w:rPr>
        <w:t> </w:t>
      </w:r>
    </w:p>
    <w:p w14:paraId="786984F5" w14:textId="77777777" w:rsidR="00D9714B" w:rsidRDefault="00D9714B" w:rsidP="00057A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F7E42">
        <w:rPr>
          <w:rFonts w:ascii="TimesNewRomanPS-BoldMT" w:hAnsi="TimesNewRomanPS-BoldMT" w:cs="TimesNewRomanPS-BoldMT"/>
          <w:b/>
          <w:bCs/>
          <w:sz w:val="28"/>
          <w:szCs w:val="28"/>
        </w:rPr>
        <w:t>This form is approved by the Family Mediators Association (</w:t>
      </w:r>
      <w:hyperlink r:id="rId5" w:history="1">
        <w:r w:rsidRPr="00CF7E42">
          <w:rPr>
            <w:rFonts w:ascii="TimesNewRomanPS-BoldMT" w:hAnsi="TimesNewRomanPS-BoldMT" w:cs="TimesNewRomanPS-BoldMT"/>
            <w:b/>
            <w:bCs/>
            <w:color w:val="0563C1"/>
            <w:sz w:val="28"/>
            <w:szCs w:val="28"/>
            <w:u w:val="single" w:color="0563C1"/>
          </w:rPr>
          <w:t>www.fma.co.uk</w:t>
        </w:r>
      </w:hyperlink>
      <w:r w:rsidRPr="00CF7E42">
        <w:rPr>
          <w:rFonts w:ascii="TimesNewRomanPS-BoldMT" w:hAnsi="TimesNewRomanPS-BoldMT" w:cs="TimesNewRomanPS-BoldMT"/>
          <w:b/>
          <w:bCs/>
          <w:sz w:val="28"/>
          <w:szCs w:val="28"/>
        </w:rPr>
        <w:t>) and Resolution (</w:t>
      </w:r>
      <w:hyperlink r:id="rId6" w:history="1">
        <w:r w:rsidRPr="00CF7E42">
          <w:rPr>
            <w:rFonts w:ascii="TimesNewRomanPS-BoldMT" w:hAnsi="TimesNewRomanPS-BoldMT" w:cs="TimesNewRomanPS-BoldMT"/>
            <w:b/>
            <w:bCs/>
            <w:color w:val="0563C1"/>
            <w:sz w:val="28"/>
            <w:szCs w:val="28"/>
            <w:u w:val="single" w:color="0563C1"/>
          </w:rPr>
          <w:t>www.resolution.org.uk</w:t>
        </w:r>
      </w:hyperlink>
      <w:r w:rsidRPr="00CF7E42">
        <w:rPr>
          <w:rFonts w:ascii="TimesNewRomanPS-BoldMT" w:hAnsi="TimesNewRomanPS-BoldMT" w:cs="TimesNewRomanPS-BoldMT"/>
          <w:b/>
          <w:bCs/>
          <w:sz w:val="28"/>
          <w:szCs w:val="28"/>
        </w:rPr>
        <w:t>) for use by independent professional mediators who mediate as members of either organisation.  </w:t>
      </w:r>
    </w:p>
    <w:p w14:paraId="355A5C4E" w14:textId="77777777" w:rsidR="005C4FB2" w:rsidRPr="00CF7E42" w:rsidRDefault="005C4FB2" w:rsidP="00057A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0E6E78A1" w14:textId="23EA2812" w:rsidR="000303AF" w:rsidRDefault="00D9714B" w:rsidP="00057ADD">
      <w:pPr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F7E4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Please complete the above and return to </w:t>
      </w:r>
      <w:hyperlink r:id="rId7" w:history="1">
        <w:r w:rsidR="00183724" w:rsidRPr="0050713A">
          <w:rPr>
            <w:rStyle w:val="Link"/>
            <w:rFonts w:ascii="TimesNewRomanPS-BoldMT" w:hAnsi="TimesNewRomanPS-BoldMT" w:cs="TimesNewRomanPS-BoldMT"/>
            <w:b/>
            <w:bCs/>
            <w:sz w:val="28"/>
            <w:szCs w:val="28"/>
          </w:rPr>
          <w:t>jagbowen@outlook.com</w:t>
        </w:r>
      </w:hyperlink>
      <w:r w:rsidR="000303AF">
        <w:rPr>
          <w:rFonts w:ascii="TimesNewRomanPS-BoldMT" w:hAnsi="TimesNewRomanPS-BoldMT" w:cs="TimesNewRomanPS-BoldMT"/>
          <w:b/>
          <w:bCs/>
          <w:sz w:val="28"/>
          <w:szCs w:val="28"/>
        </w:rPr>
        <w:t>. I will then contact you to set up an initial individual meeting</w:t>
      </w:r>
      <w:r w:rsidR="00044DA8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14:paraId="016386CD" w14:textId="77777777" w:rsidR="00044DA8" w:rsidRDefault="00044DA8" w:rsidP="00057ADD">
      <w:pPr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078FE94" w14:textId="26F73BD7" w:rsidR="00044DA8" w:rsidRDefault="00044DA8" w:rsidP="00057ADD">
      <w:pPr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John Bowen, mediator</w:t>
      </w:r>
    </w:p>
    <w:p w14:paraId="0F1756D9" w14:textId="180D941D" w:rsidR="00183724" w:rsidRPr="00183724" w:rsidRDefault="00183724" w:rsidP="00057ADD">
      <w:pPr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183724" w:rsidRPr="001837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4B"/>
    <w:rsid w:val="000232CF"/>
    <w:rsid w:val="00025146"/>
    <w:rsid w:val="000303AF"/>
    <w:rsid w:val="00044DA8"/>
    <w:rsid w:val="00051BDA"/>
    <w:rsid w:val="00057ADD"/>
    <w:rsid w:val="00066403"/>
    <w:rsid w:val="00081473"/>
    <w:rsid w:val="000A02DC"/>
    <w:rsid w:val="000D45BB"/>
    <w:rsid w:val="00101993"/>
    <w:rsid w:val="00130863"/>
    <w:rsid w:val="00135EA4"/>
    <w:rsid w:val="00183724"/>
    <w:rsid w:val="001948DE"/>
    <w:rsid w:val="0021550F"/>
    <w:rsid w:val="00226F73"/>
    <w:rsid w:val="00331789"/>
    <w:rsid w:val="00343F7F"/>
    <w:rsid w:val="00375D04"/>
    <w:rsid w:val="003932E1"/>
    <w:rsid w:val="003D3EDD"/>
    <w:rsid w:val="0042555C"/>
    <w:rsid w:val="00434D43"/>
    <w:rsid w:val="004728BD"/>
    <w:rsid w:val="005809AA"/>
    <w:rsid w:val="005866D6"/>
    <w:rsid w:val="0059267D"/>
    <w:rsid w:val="005C1B5C"/>
    <w:rsid w:val="005C4FB2"/>
    <w:rsid w:val="005E0A5C"/>
    <w:rsid w:val="006D6603"/>
    <w:rsid w:val="00733B7F"/>
    <w:rsid w:val="007436C7"/>
    <w:rsid w:val="007642B6"/>
    <w:rsid w:val="00772794"/>
    <w:rsid w:val="007A6498"/>
    <w:rsid w:val="007F04D5"/>
    <w:rsid w:val="00813F4B"/>
    <w:rsid w:val="00841538"/>
    <w:rsid w:val="008A7F64"/>
    <w:rsid w:val="008C3FC3"/>
    <w:rsid w:val="008C7031"/>
    <w:rsid w:val="008F4C75"/>
    <w:rsid w:val="00907878"/>
    <w:rsid w:val="00926C4F"/>
    <w:rsid w:val="00973C89"/>
    <w:rsid w:val="00976EA0"/>
    <w:rsid w:val="00990371"/>
    <w:rsid w:val="009A43C7"/>
    <w:rsid w:val="009B2487"/>
    <w:rsid w:val="009F0135"/>
    <w:rsid w:val="00AE0FD0"/>
    <w:rsid w:val="00B0056F"/>
    <w:rsid w:val="00B21758"/>
    <w:rsid w:val="00B33826"/>
    <w:rsid w:val="00B40663"/>
    <w:rsid w:val="00BB1987"/>
    <w:rsid w:val="00BF7558"/>
    <w:rsid w:val="00C2280C"/>
    <w:rsid w:val="00C34D9A"/>
    <w:rsid w:val="00C42E81"/>
    <w:rsid w:val="00C659D0"/>
    <w:rsid w:val="00C852D4"/>
    <w:rsid w:val="00CA1DAF"/>
    <w:rsid w:val="00CC53DC"/>
    <w:rsid w:val="00CD714C"/>
    <w:rsid w:val="00CF482C"/>
    <w:rsid w:val="00CF7E42"/>
    <w:rsid w:val="00D71A31"/>
    <w:rsid w:val="00D9714B"/>
    <w:rsid w:val="00DA7785"/>
    <w:rsid w:val="00DF62C4"/>
    <w:rsid w:val="00E51FF7"/>
    <w:rsid w:val="00E56755"/>
    <w:rsid w:val="00E87494"/>
    <w:rsid w:val="00EB490D"/>
    <w:rsid w:val="00EB59E3"/>
    <w:rsid w:val="00F068BC"/>
    <w:rsid w:val="00F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CE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k">
    <w:name w:val="Hyperlink"/>
    <w:basedOn w:val="DefaultParagraphFont"/>
    <w:uiPriority w:val="99"/>
    <w:unhideWhenUsed/>
    <w:rsid w:val="00D97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ma.co.uk/" TargetMode="External"/><Relationship Id="rId6" Type="http://schemas.openxmlformats.org/officeDocument/2006/relationships/hyperlink" Target="http://www.resolution.org.uk/" TargetMode="External"/><Relationship Id="rId7" Type="http://schemas.openxmlformats.org/officeDocument/2006/relationships/hyperlink" Target="mailto:jagbowen@outloo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258</Words>
  <Characters>1473</Characters>
  <Application>Microsoft Macintosh Word</Application>
  <DocSecurity>0</DocSecurity>
  <Lines>12</Lines>
  <Paragraphs>3</Paragraphs>
  <ScaleCrop>false</ScaleCrop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Bowen</dc:creator>
  <cp:keywords/>
  <dc:description/>
  <cp:lastModifiedBy>John Bowen</cp:lastModifiedBy>
  <cp:revision>80</cp:revision>
  <dcterms:created xsi:type="dcterms:W3CDTF">2016-03-11T16:23:00Z</dcterms:created>
  <dcterms:modified xsi:type="dcterms:W3CDTF">2016-05-11T10:24:00Z</dcterms:modified>
</cp:coreProperties>
</file>